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B87" w:rsidRDefault="005C38FD">
      <w:p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0"/>
        <w:ind w:left="2233"/>
      </w:pPr>
      <w:bookmarkStart w:id="0" w:name="_GoBack"/>
      <w:bookmarkEnd w:id="0"/>
      <w:r>
        <w:rPr>
          <w:rFonts w:ascii="ＭＳ 明朝" w:eastAsia="ＭＳ 明朝" w:hAnsi="ＭＳ 明朝" w:cs="ＭＳ 明朝"/>
          <w:sz w:val="102"/>
        </w:rPr>
        <w:t>ハムスター里親暮集</w:t>
      </w:r>
    </w:p>
    <w:p w:rsidR="00120B87" w:rsidRDefault="005C38FD">
      <w:pPr>
        <w:spacing w:after="0"/>
        <w:ind w:left="2329" w:hanging="10"/>
      </w:pPr>
      <w:r>
        <w:rPr>
          <w:rFonts w:ascii="ＭＳ 明朝" w:eastAsia="ＭＳ 明朝" w:hAnsi="ＭＳ 明朝" w:cs="ＭＳ 明朝"/>
          <w:sz w:val="36"/>
        </w:rPr>
        <w:t>家族のように可愛がってくれる方、探しています。</w:t>
      </w:r>
    </w:p>
    <w:p w:rsidR="00120B87" w:rsidRDefault="005C38FD">
      <w:pPr>
        <w:spacing w:after="0"/>
        <w:ind w:left="2113" w:hanging="10"/>
      </w:pPr>
      <w:r>
        <w:rPr>
          <w:rFonts w:ascii="ＭＳ 明朝" w:eastAsia="ＭＳ 明朝" w:hAnsi="ＭＳ 明朝" w:cs="ＭＳ 明朝"/>
          <w:sz w:val="36"/>
        </w:rPr>
        <w:t>気になりましたら下記の連絡先までお願い致します。</w:t>
      </w:r>
    </w:p>
    <w:p w:rsidR="00120B87" w:rsidRDefault="005C38FD">
      <w:pPr>
        <w:spacing w:after="0"/>
        <w:ind w:left="-76"/>
      </w:pPr>
      <w:r>
        <w:rPr>
          <w:noProof/>
        </w:rPr>
        <w:drawing>
          <wp:inline distT="0" distB="0" distL="0" distR="0">
            <wp:extent cx="8250241" cy="3584448"/>
            <wp:effectExtent l="0" t="0" r="0" b="0"/>
            <wp:docPr id="2108" name="Picture 2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" name="Picture 21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0241" cy="358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0B87">
      <w:pgSz w:w="16829" w:h="11904" w:orient="landscape"/>
      <w:pgMar w:top="1440" w:right="1440" w:bottom="14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87"/>
    <w:rsid w:val="00120B87"/>
    <w:rsid w:val="005C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1E89C64-876C-45E7-A74F-987C90B1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守谷店（共通）</dc:creator>
  <cp:keywords/>
  <cp:lastModifiedBy>守谷店（共通）</cp:lastModifiedBy>
  <cp:revision>2</cp:revision>
  <dcterms:created xsi:type="dcterms:W3CDTF">2024-10-08T05:31:00Z</dcterms:created>
  <dcterms:modified xsi:type="dcterms:W3CDTF">2024-10-08T05:31:00Z</dcterms:modified>
</cp:coreProperties>
</file>